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97C4" w14:textId="77777777" w:rsidR="00625421" w:rsidRDefault="00625421" w:rsidP="00625421">
      <w:pPr>
        <w:jc w:val="center"/>
        <w:rPr>
          <w:rFonts w:eastAsia="Times New Roman" w:cstheme="minorHAnsi"/>
          <w:b/>
          <w:kern w:val="3"/>
          <w:sz w:val="28"/>
          <w:szCs w:val="24"/>
          <w:u w:val="single"/>
          <w:lang w:eastAsia="cs-CZ"/>
        </w:rPr>
      </w:pPr>
    </w:p>
    <w:p w14:paraId="32AFAC20" w14:textId="09F49BFC" w:rsidR="00CA6B17" w:rsidRPr="00525BEA" w:rsidRDefault="00CA6B17" w:rsidP="00625421">
      <w:pPr>
        <w:jc w:val="center"/>
        <w:rPr>
          <w:rFonts w:cstheme="minorHAnsi"/>
          <w:i/>
          <w:sz w:val="28"/>
          <w:szCs w:val="28"/>
          <w:u w:val="single"/>
        </w:rPr>
      </w:pPr>
      <w:r w:rsidRPr="00525BEA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 xml:space="preserve">Rozpis </w:t>
      </w:r>
      <w:r w:rsidR="00625421" w:rsidRPr="00525BEA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>odborného výcviku</w:t>
      </w:r>
      <w:r w:rsidRPr="00525BEA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 xml:space="preserve"> oboru KADEŘNÍK pro školní rok 202</w:t>
      </w:r>
      <w:r w:rsidR="00185539" w:rsidRPr="00525BEA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>4</w:t>
      </w:r>
      <w:r w:rsidRPr="00525BEA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>/202</w:t>
      </w:r>
      <w:r w:rsidR="00185539" w:rsidRPr="00525BEA">
        <w:rPr>
          <w:rFonts w:eastAsia="Times New Roman" w:cstheme="minorHAnsi"/>
          <w:b/>
          <w:kern w:val="3"/>
          <w:sz w:val="28"/>
          <w:szCs w:val="28"/>
          <w:u w:val="single"/>
          <w:lang w:eastAsia="cs-CZ"/>
        </w:rPr>
        <w:t>5</w:t>
      </w:r>
    </w:p>
    <w:p w14:paraId="5D692383" w14:textId="7755D063" w:rsidR="00CA6B17" w:rsidRPr="00525BEA" w:rsidRDefault="00185539" w:rsidP="00625421">
      <w:pPr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525BEA">
        <w:rPr>
          <w:rFonts w:cstheme="minorHAnsi"/>
          <w:b/>
          <w:sz w:val="24"/>
          <w:szCs w:val="24"/>
          <w:u w:val="single"/>
        </w:rPr>
        <w:t>2</w:t>
      </w:r>
      <w:r w:rsidR="00CA6B17" w:rsidRPr="00525BEA">
        <w:rPr>
          <w:rFonts w:cstheme="minorHAnsi"/>
          <w:b/>
          <w:sz w:val="24"/>
          <w:szCs w:val="24"/>
          <w:u w:val="single"/>
        </w:rPr>
        <w:t>.D – salón Šilheřovice</w:t>
      </w:r>
      <w:r w:rsidR="00210D20" w:rsidRPr="00525BEA">
        <w:rPr>
          <w:rFonts w:cstheme="minorHAnsi"/>
          <w:b/>
          <w:sz w:val="24"/>
          <w:szCs w:val="24"/>
          <w:u w:val="single"/>
        </w:rPr>
        <w:t xml:space="preserve"> + salón Junior</w:t>
      </w:r>
      <w:r w:rsidR="003113FD" w:rsidRPr="00525BEA">
        <w:rPr>
          <w:rFonts w:cstheme="minorHAnsi"/>
          <w:b/>
          <w:sz w:val="24"/>
          <w:szCs w:val="24"/>
          <w:u w:val="single"/>
        </w:rPr>
        <w:t xml:space="preserve"> – týden </w:t>
      </w:r>
      <w:r w:rsidR="00210D20" w:rsidRPr="00525BEA">
        <w:rPr>
          <w:rFonts w:cstheme="minorHAnsi"/>
          <w:b/>
          <w:sz w:val="24"/>
          <w:szCs w:val="24"/>
          <w:u w:val="single"/>
        </w:rPr>
        <w:t>B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111"/>
      </w:tblGrid>
      <w:tr w:rsidR="00CA6B17" w:rsidRPr="00525BEA" w14:paraId="219B044A" w14:textId="77777777" w:rsidTr="00625421">
        <w:trPr>
          <w:trHeight w:val="1084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444F0" w14:textId="557C97E1" w:rsidR="00CA6B17" w:rsidRPr="00525BEA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5BEA">
              <w:rPr>
                <w:rFonts w:cstheme="minorHAnsi"/>
                <w:b/>
                <w:sz w:val="24"/>
                <w:szCs w:val="24"/>
              </w:rPr>
              <w:t xml:space="preserve">UOV </w:t>
            </w:r>
            <w:r w:rsidR="00185539" w:rsidRPr="00525BEA">
              <w:rPr>
                <w:rFonts w:cstheme="minorHAnsi"/>
                <w:b/>
                <w:sz w:val="24"/>
                <w:szCs w:val="24"/>
              </w:rPr>
              <w:t>Svätá Veronika</w:t>
            </w:r>
          </w:p>
          <w:p w14:paraId="27DB881E" w14:textId="587DA40A" w:rsidR="00185539" w:rsidRPr="00525BEA" w:rsidRDefault="00185539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5BEA">
              <w:rPr>
                <w:rFonts w:cstheme="minorHAnsi"/>
                <w:b/>
                <w:sz w:val="24"/>
                <w:szCs w:val="24"/>
              </w:rPr>
              <w:t xml:space="preserve">Salón Junior </w:t>
            </w:r>
          </w:p>
          <w:p w14:paraId="2B7B88A5" w14:textId="6B774807" w:rsidR="00CA6B17" w:rsidRPr="00525BEA" w:rsidRDefault="00185539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5BEA">
              <w:rPr>
                <w:rFonts w:cstheme="minorHAnsi"/>
                <w:b/>
                <w:sz w:val="24"/>
                <w:szCs w:val="24"/>
              </w:rPr>
              <w:t xml:space="preserve">PO-PÁ </w:t>
            </w:r>
            <w:r w:rsidR="00277F5D">
              <w:rPr>
                <w:rFonts w:cstheme="minorHAnsi"/>
                <w:b/>
                <w:sz w:val="24"/>
                <w:szCs w:val="24"/>
              </w:rPr>
              <w:t>8</w:t>
            </w:r>
            <w:r w:rsidRPr="00525BEA">
              <w:rPr>
                <w:rFonts w:cstheme="minorHAnsi"/>
                <w:b/>
                <w:sz w:val="24"/>
                <w:szCs w:val="24"/>
              </w:rPr>
              <w:t>:</w:t>
            </w:r>
            <w:r w:rsidR="002F2302">
              <w:rPr>
                <w:rFonts w:cstheme="minorHAnsi"/>
                <w:b/>
                <w:sz w:val="24"/>
                <w:szCs w:val="24"/>
              </w:rPr>
              <w:t>3</w:t>
            </w:r>
            <w:r w:rsidRPr="00525BEA">
              <w:rPr>
                <w:rFonts w:cstheme="minorHAnsi"/>
                <w:b/>
                <w:sz w:val="24"/>
                <w:szCs w:val="24"/>
              </w:rPr>
              <w:t>0 – 1</w:t>
            </w:r>
            <w:r w:rsidR="002F2302">
              <w:rPr>
                <w:rFonts w:cstheme="minorHAnsi"/>
                <w:b/>
                <w:sz w:val="24"/>
                <w:szCs w:val="24"/>
              </w:rPr>
              <w:t>6</w:t>
            </w:r>
            <w:r w:rsidRPr="00525BEA">
              <w:rPr>
                <w:rFonts w:cstheme="minorHAnsi"/>
                <w:b/>
                <w:sz w:val="24"/>
                <w:szCs w:val="24"/>
              </w:rPr>
              <w:t>:</w:t>
            </w:r>
            <w:r w:rsidR="002F2302">
              <w:rPr>
                <w:rFonts w:cstheme="minorHAnsi"/>
                <w:b/>
                <w:sz w:val="24"/>
                <w:szCs w:val="24"/>
              </w:rPr>
              <w:t>0</w:t>
            </w:r>
            <w:r w:rsidRPr="00525BEA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5FABB" w14:textId="1263254C" w:rsidR="00CA6B17" w:rsidRPr="00525BEA" w:rsidRDefault="00CA6B17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5BEA">
              <w:rPr>
                <w:rFonts w:cstheme="minorHAnsi"/>
                <w:b/>
                <w:sz w:val="24"/>
                <w:szCs w:val="24"/>
              </w:rPr>
              <w:t xml:space="preserve">UOV </w:t>
            </w:r>
            <w:r w:rsidR="00E46304" w:rsidRPr="00525BEA">
              <w:rPr>
                <w:rFonts w:cstheme="minorHAnsi"/>
                <w:b/>
                <w:sz w:val="24"/>
                <w:szCs w:val="24"/>
              </w:rPr>
              <w:t>Petra Hromádková</w:t>
            </w:r>
          </w:p>
          <w:p w14:paraId="7CAFDBF1" w14:textId="77777777" w:rsidR="00CA6B17" w:rsidRPr="00525BEA" w:rsidRDefault="00185539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5BEA">
              <w:rPr>
                <w:rFonts w:cstheme="minorHAnsi"/>
                <w:b/>
                <w:sz w:val="24"/>
                <w:szCs w:val="24"/>
              </w:rPr>
              <w:t xml:space="preserve">Salón Šilheřovice </w:t>
            </w:r>
          </w:p>
          <w:p w14:paraId="11E88DF7" w14:textId="2AAEC069" w:rsidR="00185539" w:rsidRPr="00525BEA" w:rsidRDefault="00185539" w:rsidP="00EC01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5BEA">
              <w:rPr>
                <w:rFonts w:cstheme="minorHAnsi"/>
                <w:b/>
                <w:sz w:val="24"/>
                <w:szCs w:val="24"/>
              </w:rPr>
              <w:t>PO</w:t>
            </w:r>
            <w:r w:rsidR="00EA12AD">
              <w:rPr>
                <w:rFonts w:cstheme="minorHAnsi"/>
                <w:b/>
                <w:sz w:val="24"/>
                <w:szCs w:val="24"/>
              </w:rPr>
              <w:t xml:space="preserve"> 9:30 – 17:00, ÚT</w:t>
            </w:r>
            <w:r w:rsidRPr="00525BEA">
              <w:rPr>
                <w:rFonts w:cstheme="minorHAnsi"/>
                <w:b/>
                <w:sz w:val="24"/>
                <w:szCs w:val="24"/>
              </w:rPr>
              <w:t xml:space="preserve">-PÁ </w:t>
            </w:r>
            <w:r w:rsidR="00577552" w:rsidRPr="00525BEA">
              <w:rPr>
                <w:rFonts w:cstheme="minorHAnsi"/>
                <w:b/>
                <w:sz w:val="24"/>
                <w:szCs w:val="24"/>
              </w:rPr>
              <w:t>7</w:t>
            </w:r>
            <w:r w:rsidRPr="00525BEA">
              <w:rPr>
                <w:rFonts w:cstheme="minorHAnsi"/>
                <w:b/>
                <w:sz w:val="24"/>
                <w:szCs w:val="24"/>
              </w:rPr>
              <w:t>:00 – 1</w:t>
            </w:r>
            <w:r w:rsidR="00577552" w:rsidRPr="00525BEA">
              <w:rPr>
                <w:rFonts w:cstheme="minorHAnsi"/>
                <w:b/>
                <w:sz w:val="24"/>
                <w:szCs w:val="24"/>
              </w:rPr>
              <w:t>4</w:t>
            </w:r>
            <w:r w:rsidRPr="00525BEA">
              <w:rPr>
                <w:rFonts w:cstheme="minorHAnsi"/>
                <w:b/>
                <w:sz w:val="24"/>
                <w:szCs w:val="24"/>
              </w:rPr>
              <w:t>:</w:t>
            </w:r>
            <w:r w:rsidR="00577552" w:rsidRPr="00525BEA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</w:tr>
      <w:tr w:rsidR="00CA6B17" w:rsidRPr="00525BEA" w14:paraId="75704AF9" w14:textId="77777777" w:rsidTr="00625421">
        <w:trPr>
          <w:trHeight w:val="557"/>
          <w:jc w:val="center"/>
        </w:trPr>
        <w:tc>
          <w:tcPr>
            <w:tcW w:w="4521" w:type="dxa"/>
            <w:vAlign w:val="center"/>
          </w:tcPr>
          <w:p w14:paraId="53005044" w14:textId="32CBA1B1" w:rsidR="00CA6B17" w:rsidRPr="00525BEA" w:rsidRDefault="00BE000B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Koláčková Laura </w:t>
            </w:r>
            <w:r w:rsidR="003350E3" w:rsidRPr="00525BEA">
              <w:rPr>
                <w:rFonts w:cstheme="minorHAnsi"/>
                <w:sz w:val="24"/>
                <w:szCs w:val="24"/>
              </w:rPr>
              <w:t xml:space="preserve"> </w:t>
            </w:r>
            <w:r w:rsidR="00E46304" w:rsidRPr="00525BE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4E14222F" w14:textId="7F468D29" w:rsidR="00CA6B17" w:rsidRPr="00525BEA" w:rsidRDefault="0046131C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Holoubková Helena </w:t>
            </w:r>
          </w:p>
        </w:tc>
      </w:tr>
      <w:tr w:rsidR="00CA6B17" w:rsidRPr="00525BEA" w14:paraId="386496C3" w14:textId="77777777" w:rsidTr="00625421">
        <w:trPr>
          <w:trHeight w:val="526"/>
          <w:jc w:val="center"/>
        </w:trPr>
        <w:tc>
          <w:tcPr>
            <w:tcW w:w="4521" w:type="dxa"/>
            <w:vAlign w:val="center"/>
          </w:tcPr>
          <w:p w14:paraId="6FF933DB" w14:textId="11B65710" w:rsidR="00CA6B17" w:rsidRPr="00525BEA" w:rsidRDefault="003350E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5BEA">
              <w:rPr>
                <w:rFonts w:cstheme="minorHAnsi"/>
                <w:sz w:val="24"/>
                <w:szCs w:val="24"/>
              </w:rPr>
              <w:t>Dudášová</w:t>
            </w:r>
            <w:proofErr w:type="spellEnd"/>
            <w:r w:rsidRPr="00525BEA">
              <w:rPr>
                <w:rFonts w:cstheme="minorHAnsi"/>
                <w:sz w:val="24"/>
                <w:szCs w:val="24"/>
              </w:rPr>
              <w:t xml:space="preserve"> Nikola </w:t>
            </w:r>
            <w:r w:rsidR="00E46304" w:rsidRPr="00525BE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46474D12" w14:textId="4219D475" w:rsidR="00CA6B17" w:rsidRPr="00525BEA" w:rsidRDefault="003350E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5BEA">
              <w:rPr>
                <w:rFonts w:cstheme="minorHAnsi"/>
                <w:sz w:val="24"/>
                <w:szCs w:val="24"/>
              </w:rPr>
              <w:t>Duhaňová</w:t>
            </w:r>
            <w:proofErr w:type="spellEnd"/>
            <w:r w:rsidRPr="00525BEA">
              <w:rPr>
                <w:rFonts w:cstheme="minorHAnsi"/>
                <w:sz w:val="24"/>
                <w:szCs w:val="24"/>
              </w:rPr>
              <w:t xml:space="preserve"> Gabriela</w:t>
            </w:r>
          </w:p>
        </w:tc>
      </w:tr>
      <w:tr w:rsidR="00CA6B17" w:rsidRPr="00525BEA" w14:paraId="70734D89" w14:textId="77777777" w:rsidTr="00625421">
        <w:trPr>
          <w:trHeight w:val="557"/>
          <w:jc w:val="center"/>
        </w:trPr>
        <w:tc>
          <w:tcPr>
            <w:tcW w:w="4521" w:type="dxa"/>
            <w:vAlign w:val="center"/>
          </w:tcPr>
          <w:p w14:paraId="05F88DE9" w14:textId="67F49A2C" w:rsidR="00CA6B17" w:rsidRPr="00525BEA" w:rsidRDefault="00BE000B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Khýrová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Adéla</w:t>
            </w:r>
            <w:r w:rsidR="003350E3" w:rsidRPr="00525BE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2B68D9AB" w14:textId="105FD69E" w:rsidR="00CA6B17" w:rsidRPr="00525BEA" w:rsidRDefault="003350E3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5BEA">
              <w:rPr>
                <w:rFonts w:cstheme="minorHAnsi"/>
                <w:sz w:val="24"/>
                <w:szCs w:val="24"/>
              </w:rPr>
              <w:t>Horsinková</w:t>
            </w:r>
            <w:proofErr w:type="spellEnd"/>
            <w:r w:rsidRPr="00525BEA">
              <w:rPr>
                <w:rFonts w:cstheme="minorHAnsi"/>
                <w:sz w:val="24"/>
                <w:szCs w:val="24"/>
              </w:rPr>
              <w:t xml:space="preserve"> Jana</w:t>
            </w:r>
          </w:p>
        </w:tc>
      </w:tr>
      <w:tr w:rsidR="00CA6B17" w:rsidRPr="00525BEA" w14:paraId="7C38E26B" w14:textId="77777777" w:rsidTr="003350E3">
        <w:trPr>
          <w:trHeight w:val="565"/>
          <w:jc w:val="center"/>
        </w:trPr>
        <w:tc>
          <w:tcPr>
            <w:tcW w:w="4521" w:type="dxa"/>
            <w:vAlign w:val="center"/>
          </w:tcPr>
          <w:p w14:paraId="12726780" w14:textId="7AA5BD3B" w:rsidR="00CA6B17" w:rsidRPr="00525BEA" w:rsidRDefault="00BE000B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Slováčková Natálie </w:t>
            </w:r>
          </w:p>
        </w:tc>
        <w:tc>
          <w:tcPr>
            <w:tcW w:w="4111" w:type="dxa"/>
            <w:vAlign w:val="center"/>
          </w:tcPr>
          <w:p w14:paraId="49F94E2D" w14:textId="060283E0" w:rsidR="00CA6B17" w:rsidRPr="00525BEA" w:rsidRDefault="0046131C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Holubová Valerie </w:t>
            </w:r>
          </w:p>
        </w:tc>
      </w:tr>
      <w:tr w:rsidR="00CA6B17" w:rsidRPr="00525BEA" w14:paraId="49251293" w14:textId="77777777" w:rsidTr="00625421">
        <w:trPr>
          <w:trHeight w:val="557"/>
          <w:jc w:val="center"/>
        </w:trPr>
        <w:tc>
          <w:tcPr>
            <w:tcW w:w="4521" w:type="dxa"/>
            <w:vAlign w:val="center"/>
          </w:tcPr>
          <w:p w14:paraId="2D532D6A" w14:textId="6CD3F343" w:rsidR="00CA6B17" w:rsidRPr="00525BEA" w:rsidRDefault="003350E3" w:rsidP="00EC0168">
            <w:pPr>
              <w:rPr>
                <w:rFonts w:cstheme="minorHAnsi"/>
                <w:sz w:val="24"/>
                <w:szCs w:val="24"/>
              </w:rPr>
            </w:pPr>
            <w:r w:rsidRPr="00525BEA">
              <w:rPr>
                <w:rFonts w:cstheme="minorHAnsi"/>
                <w:sz w:val="24"/>
                <w:szCs w:val="24"/>
              </w:rPr>
              <w:t>Horváthová Vanesa</w:t>
            </w:r>
          </w:p>
        </w:tc>
        <w:tc>
          <w:tcPr>
            <w:tcW w:w="4111" w:type="dxa"/>
            <w:vAlign w:val="center"/>
          </w:tcPr>
          <w:p w14:paraId="6B020FCD" w14:textId="0ABFC25B" w:rsidR="00CA6B17" w:rsidRPr="00525BEA" w:rsidRDefault="0046131C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Schmied Adriana</w:t>
            </w:r>
          </w:p>
        </w:tc>
      </w:tr>
      <w:tr w:rsidR="00CA6B17" w:rsidRPr="00525BEA" w14:paraId="18C04A0E" w14:textId="77777777" w:rsidTr="00625421">
        <w:trPr>
          <w:trHeight w:val="526"/>
          <w:jc w:val="center"/>
        </w:trPr>
        <w:tc>
          <w:tcPr>
            <w:tcW w:w="4521" w:type="dxa"/>
            <w:vAlign w:val="center"/>
          </w:tcPr>
          <w:p w14:paraId="2E4668D8" w14:textId="39F93026" w:rsidR="00CA6B17" w:rsidRPr="00525BEA" w:rsidRDefault="008D03B5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Bálková Alexandra</w:t>
            </w:r>
            <w:r w:rsidR="003350E3" w:rsidRPr="00525BEA">
              <w:rPr>
                <w:rFonts w:cstheme="minorHAnsi"/>
                <w:sz w:val="24"/>
                <w:szCs w:val="24"/>
              </w:rPr>
              <w:t xml:space="preserve"> </w:t>
            </w:r>
            <w:r w:rsidR="0046131C">
              <w:rPr>
                <w:rFonts w:cstheme="minorHAnsi"/>
                <w:sz w:val="24"/>
                <w:szCs w:val="24"/>
              </w:rPr>
              <w:t>(</w:t>
            </w:r>
            <w:proofErr w:type="spellStart"/>
            <w:proofErr w:type="gramStart"/>
            <w:r w:rsidR="0046131C">
              <w:rPr>
                <w:rFonts w:cstheme="minorHAnsi"/>
                <w:sz w:val="24"/>
                <w:szCs w:val="24"/>
              </w:rPr>
              <w:t>st,pá</w:t>
            </w:r>
            <w:proofErr w:type="spellEnd"/>
            <w:proofErr w:type="gramEnd"/>
            <w:r w:rsidR="0046131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5E30FF55" w14:textId="351B49AD" w:rsidR="00CA6B17" w:rsidRPr="00525BEA" w:rsidRDefault="0046131C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5BEA">
              <w:rPr>
                <w:rFonts w:cstheme="minorHAnsi"/>
                <w:sz w:val="24"/>
                <w:szCs w:val="24"/>
              </w:rPr>
              <w:t>Hrynusi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525BEA">
              <w:rPr>
                <w:rFonts w:cstheme="minorHAnsi"/>
                <w:sz w:val="24"/>
                <w:szCs w:val="24"/>
              </w:rPr>
              <w:t>ová</w:t>
            </w:r>
            <w:proofErr w:type="spellEnd"/>
            <w:r w:rsidRPr="00525BEA">
              <w:rPr>
                <w:rFonts w:cstheme="minorHAnsi"/>
                <w:sz w:val="24"/>
                <w:szCs w:val="24"/>
              </w:rPr>
              <w:t xml:space="preserve"> Nell</w:t>
            </w:r>
          </w:p>
        </w:tc>
      </w:tr>
      <w:tr w:rsidR="00CA6B17" w:rsidRPr="00525BEA" w14:paraId="00AA6867" w14:textId="77777777" w:rsidTr="00625421">
        <w:trPr>
          <w:trHeight w:val="557"/>
          <w:jc w:val="center"/>
        </w:trPr>
        <w:tc>
          <w:tcPr>
            <w:tcW w:w="4521" w:type="dxa"/>
            <w:vAlign w:val="center"/>
          </w:tcPr>
          <w:p w14:paraId="23E5BD53" w14:textId="6333E250" w:rsidR="00CA6B17" w:rsidRPr="00525BEA" w:rsidRDefault="0046131C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Nováková Eva</w:t>
            </w:r>
            <w:r w:rsidR="000C160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3F9CE282" w14:textId="32C4AC39" w:rsidR="00CA6B17" w:rsidRPr="00525BEA" w:rsidRDefault="0046131C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Marková Adriana</w:t>
            </w:r>
          </w:p>
        </w:tc>
      </w:tr>
      <w:tr w:rsidR="00CA6B17" w:rsidRPr="00525BEA" w14:paraId="31C1D863" w14:textId="77777777" w:rsidTr="00625421">
        <w:trPr>
          <w:trHeight w:val="557"/>
          <w:jc w:val="center"/>
        </w:trPr>
        <w:tc>
          <w:tcPr>
            <w:tcW w:w="4521" w:type="dxa"/>
            <w:vAlign w:val="center"/>
          </w:tcPr>
          <w:p w14:paraId="2473DC5C" w14:textId="1B8EC34C" w:rsidR="00CA6B17" w:rsidRPr="00525BEA" w:rsidRDefault="0046131C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Michaleva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Natálie</w:t>
            </w:r>
            <w:r w:rsidR="00C0345D">
              <w:rPr>
                <w:rFonts w:cstheme="minorHAnsi"/>
                <w:sz w:val="24"/>
                <w:szCs w:val="24"/>
              </w:rPr>
              <w:t>, Vařechová Veronika</w:t>
            </w:r>
          </w:p>
        </w:tc>
        <w:tc>
          <w:tcPr>
            <w:tcW w:w="4111" w:type="dxa"/>
            <w:vAlign w:val="center"/>
          </w:tcPr>
          <w:p w14:paraId="0BD97DF5" w14:textId="184F78D7" w:rsidR="00CA6B17" w:rsidRPr="00525BEA" w:rsidRDefault="0046131C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5BEA">
              <w:rPr>
                <w:rFonts w:cstheme="minorHAnsi"/>
                <w:sz w:val="24"/>
                <w:szCs w:val="24"/>
              </w:rPr>
              <w:t>Endeová</w:t>
            </w:r>
            <w:proofErr w:type="spellEnd"/>
            <w:r w:rsidRPr="00525BEA">
              <w:rPr>
                <w:rFonts w:cstheme="minorHAnsi"/>
                <w:sz w:val="24"/>
                <w:szCs w:val="24"/>
              </w:rPr>
              <w:t xml:space="preserve"> Monika</w:t>
            </w:r>
          </w:p>
        </w:tc>
      </w:tr>
      <w:tr w:rsidR="00CA6B17" w:rsidRPr="00525BEA" w14:paraId="6695FA65" w14:textId="77777777" w:rsidTr="00625421">
        <w:trPr>
          <w:trHeight w:val="557"/>
          <w:jc w:val="center"/>
        </w:trPr>
        <w:tc>
          <w:tcPr>
            <w:tcW w:w="4521" w:type="dxa"/>
            <w:vAlign w:val="center"/>
          </w:tcPr>
          <w:p w14:paraId="74972EE2" w14:textId="4240180A" w:rsidR="00CA6B17" w:rsidRPr="00525BEA" w:rsidRDefault="0046131C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Straková Gabriela</w:t>
            </w:r>
          </w:p>
        </w:tc>
        <w:tc>
          <w:tcPr>
            <w:tcW w:w="4111" w:type="dxa"/>
            <w:vAlign w:val="center"/>
          </w:tcPr>
          <w:p w14:paraId="66EE7F49" w14:textId="48CBAA0A" w:rsidR="00CA6B17" w:rsidRPr="00525BEA" w:rsidRDefault="003350E3" w:rsidP="00EC0168">
            <w:pPr>
              <w:rPr>
                <w:rFonts w:cstheme="minorHAnsi"/>
                <w:sz w:val="24"/>
                <w:szCs w:val="24"/>
              </w:rPr>
            </w:pPr>
            <w:r w:rsidRPr="00525BEA">
              <w:rPr>
                <w:rFonts w:cstheme="minorHAnsi"/>
                <w:sz w:val="24"/>
                <w:szCs w:val="24"/>
              </w:rPr>
              <w:t>Vašíčková Nikol</w:t>
            </w:r>
          </w:p>
        </w:tc>
      </w:tr>
      <w:tr w:rsidR="00CA6B17" w:rsidRPr="00525BEA" w14:paraId="293D41AE" w14:textId="77777777" w:rsidTr="00625421">
        <w:trPr>
          <w:trHeight w:val="557"/>
          <w:jc w:val="center"/>
        </w:trPr>
        <w:tc>
          <w:tcPr>
            <w:tcW w:w="4521" w:type="dxa"/>
            <w:vAlign w:val="center"/>
          </w:tcPr>
          <w:p w14:paraId="22B3DD98" w14:textId="12FA777D" w:rsidR="00CA6B17" w:rsidRPr="00525BEA" w:rsidRDefault="0046131C" w:rsidP="00EC01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Koždoňová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Karolína</w:t>
            </w:r>
          </w:p>
        </w:tc>
        <w:tc>
          <w:tcPr>
            <w:tcW w:w="4111" w:type="dxa"/>
            <w:vAlign w:val="center"/>
          </w:tcPr>
          <w:p w14:paraId="6948CF15" w14:textId="20568973" w:rsidR="00CA6B17" w:rsidRPr="00525BEA" w:rsidRDefault="0046131C" w:rsidP="00EC0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Balážová Diana </w:t>
            </w:r>
            <w:r w:rsidR="003350E3" w:rsidRPr="00525BEA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59C7AD1F" w14:textId="77777777" w:rsidR="00790C32" w:rsidRPr="00525BEA" w:rsidRDefault="00790C32" w:rsidP="00790C32">
      <w:pPr>
        <w:rPr>
          <w:rFonts w:cstheme="minorHAnsi"/>
          <w:b/>
          <w:sz w:val="24"/>
          <w:szCs w:val="24"/>
          <w:u w:val="single"/>
        </w:rPr>
      </w:pPr>
      <w:bookmarkStart w:id="0" w:name="_Hlk117952347"/>
      <w:r>
        <w:rPr>
          <w:rFonts w:cstheme="minorHAnsi"/>
          <w:b/>
          <w:sz w:val="24"/>
          <w:szCs w:val="24"/>
          <w:u w:val="single"/>
        </w:rPr>
        <w:t xml:space="preserve">   </w:t>
      </w:r>
    </w:p>
    <w:p w14:paraId="5C4965A7" w14:textId="4FFDA91E" w:rsidR="00790C32" w:rsidRPr="00525BEA" w:rsidRDefault="00F1770C" w:rsidP="00790C3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="005F386B">
        <w:rPr>
          <w:rFonts w:cstheme="minorHAnsi"/>
          <w:b/>
          <w:sz w:val="24"/>
          <w:szCs w:val="24"/>
        </w:rPr>
        <w:t>BYTHEWAY</w:t>
      </w:r>
      <w:r w:rsidR="002F230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HAIR DESIGN </w:t>
      </w:r>
    </w:p>
    <w:tbl>
      <w:tblPr>
        <w:tblStyle w:val="Mkatabulky"/>
        <w:tblW w:w="8203" w:type="dxa"/>
        <w:tblInd w:w="279" w:type="dxa"/>
        <w:tblLook w:val="04A0" w:firstRow="1" w:lastRow="0" w:firstColumn="1" w:lastColumn="0" w:noHBand="0" w:noVBand="1"/>
      </w:tblPr>
      <w:tblGrid>
        <w:gridCol w:w="3962"/>
        <w:gridCol w:w="4241"/>
      </w:tblGrid>
      <w:tr w:rsidR="00790C32" w:rsidRPr="00525BEA" w14:paraId="210F0714" w14:textId="77777777" w:rsidTr="00B67B0E">
        <w:trPr>
          <w:trHeight w:val="521"/>
        </w:trPr>
        <w:tc>
          <w:tcPr>
            <w:tcW w:w="3962" w:type="dxa"/>
            <w:vAlign w:val="center"/>
          </w:tcPr>
          <w:p w14:paraId="06CD9BB3" w14:textId="245A932F" w:rsidR="00790C32" w:rsidRPr="00525BEA" w:rsidRDefault="00F90B70" w:rsidP="00B67B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Bačová Nikol </w:t>
            </w:r>
            <w:r w:rsidR="002F230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vAlign w:val="center"/>
          </w:tcPr>
          <w:p w14:paraId="18DAE850" w14:textId="400337C9" w:rsidR="00790C32" w:rsidRPr="00525BEA" w:rsidRDefault="008106FF" w:rsidP="00B67B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Wágnerová Tereza </w:t>
            </w:r>
          </w:p>
        </w:tc>
      </w:tr>
    </w:tbl>
    <w:p w14:paraId="0A65D205" w14:textId="6C728639" w:rsidR="00790C32" w:rsidRPr="00525BEA" w:rsidRDefault="00790C32" w:rsidP="00790C32">
      <w:pPr>
        <w:rPr>
          <w:rFonts w:cstheme="minorHAnsi"/>
          <w:b/>
          <w:sz w:val="24"/>
          <w:szCs w:val="24"/>
          <w:u w:val="single"/>
        </w:rPr>
      </w:pPr>
    </w:p>
    <w:p w14:paraId="2EFAAA4F" w14:textId="0E0C0939" w:rsidR="002932AF" w:rsidRPr="00525BEA" w:rsidRDefault="005F386B" w:rsidP="002932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="0046131C">
        <w:rPr>
          <w:rFonts w:cstheme="minorHAnsi"/>
          <w:b/>
          <w:sz w:val="24"/>
          <w:szCs w:val="24"/>
        </w:rPr>
        <w:t>K</w:t>
      </w:r>
      <w:r w:rsidR="00C0345D">
        <w:rPr>
          <w:rFonts w:cstheme="minorHAnsi"/>
          <w:b/>
          <w:sz w:val="24"/>
          <w:szCs w:val="24"/>
        </w:rPr>
        <w:t>A</w:t>
      </w:r>
      <w:r w:rsidR="0046131C">
        <w:rPr>
          <w:rFonts w:cstheme="minorHAnsi"/>
          <w:b/>
          <w:sz w:val="24"/>
          <w:szCs w:val="24"/>
        </w:rPr>
        <w:t xml:space="preserve">DEŘNICTVÍ FELIX </w:t>
      </w:r>
    </w:p>
    <w:tbl>
      <w:tblPr>
        <w:tblStyle w:val="Mkatabulky"/>
        <w:tblW w:w="8203" w:type="dxa"/>
        <w:tblInd w:w="279" w:type="dxa"/>
        <w:tblLook w:val="04A0" w:firstRow="1" w:lastRow="0" w:firstColumn="1" w:lastColumn="0" w:noHBand="0" w:noVBand="1"/>
      </w:tblPr>
      <w:tblGrid>
        <w:gridCol w:w="3962"/>
        <w:gridCol w:w="4241"/>
      </w:tblGrid>
      <w:tr w:rsidR="002932AF" w:rsidRPr="00525BEA" w14:paraId="6218B47D" w14:textId="77777777" w:rsidTr="002932AF">
        <w:trPr>
          <w:trHeight w:val="521"/>
        </w:trPr>
        <w:tc>
          <w:tcPr>
            <w:tcW w:w="3962" w:type="dxa"/>
            <w:vAlign w:val="center"/>
          </w:tcPr>
          <w:p w14:paraId="61647469" w14:textId="57386201" w:rsidR="002932AF" w:rsidRPr="00525BEA" w:rsidRDefault="008D03B5" w:rsidP="00287F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Kovaříková Klára </w:t>
            </w:r>
            <w:r w:rsidR="00BA670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vAlign w:val="center"/>
          </w:tcPr>
          <w:p w14:paraId="65D2C692" w14:textId="15645BD4" w:rsidR="002932AF" w:rsidRPr="00525BEA" w:rsidRDefault="002932AF" w:rsidP="00287FBD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68D11D5D" w14:textId="77777777" w:rsidR="002932AF" w:rsidRPr="00525BEA" w:rsidRDefault="002932AF" w:rsidP="002932AF">
      <w:pPr>
        <w:spacing w:line="240" w:lineRule="auto"/>
        <w:rPr>
          <w:rFonts w:cstheme="minorHAnsi"/>
          <w:sz w:val="24"/>
          <w:szCs w:val="24"/>
        </w:rPr>
      </w:pPr>
    </w:p>
    <w:p w14:paraId="39605F96" w14:textId="70728CF6" w:rsidR="002932AF" w:rsidRPr="00EA12AD" w:rsidRDefault="002932AF" w:rsidP="00EA12AD">
      <w:pPr>
        <w:rPr>
          <w:b/>
          <w:sz w:val="24"/>
          <w:szCs w:val="24"/>
        </w:rPr>
      </w:pPr>
      <w:r w:rsidRPr="00EA12AD">
        <w:rPr>
          <w:b/>
          <w:sz w:val="24"/>
          <w:szCs w:val="24"/>
        </w:rPr>
        <w:t xml:space="preserve">     </w:t>
      </w:r>
      <w:r w:rsidR="00A13AC6" w:rsidRPr="00EA12AD">
        <w:rPr>
          <w:b/>
          <w:sz w:val="24"/>
          <w:szCs w:val="24"/>
        </w:rPr>
        <w:t xml:space="preserve">MONIQ, </w:t>
      </w:r>
      <w:r w:rsidR="005F386B">
        <w:rPr>
          <w:b/>
          <w:sz w:val="24"/>
          <w:szCs w:val="24"/>
        </w:rPr>
        <w:t xml:space="preserve">VLASOVÉ STUDIO </w:t>
      </w:r>
      <w:r w:rsidR="00A13AC6" w:rsidRPr="00EA12AD">
        <w:rPr>
          <w:b/>
          <w:sz w:val="24"/>
          <w:szCs w:val="24"/>
        </w:rPr>
        <w:t xml:space="preserve"> </w:t>
      </w:r>
    </w:p>
    <w:tbl>
      <w:tblPr>
        <w:tblStyle w:val="Mkatabulky"/>
        <w:tblW w:w="8203" w:type="dxa"/>
        <w:tblInd w:w="279" w:type="dxa"/>
        <w:tblLook w:val="04A0" w:firstRow="1" w:lastRow="0" w:firstColumn="1" w:lastColumn="0" w:noHBand="0" w:noVBand="1"/>
      </w:tblPr>
      <w:tblGrid>
        <w:gridCol w:w="3962"/>
        <w:gridCol w:w="4241"/>
      </w:tblGrid>
      <w:tr w:rsidR="002932AF" w:rsidRPr="00525BEA" w14:paraId="0A0E0BCF" w14:textId="77777777" w:rsidTr="002932AF">
        <w:trPr>
          <w:trHeight w:val="521"/>
        </w:trPr>
        <w:tc>
          <w:tcPr>
            <w:tcW w:w="3962" w:type="dxa"/>
            <w:vAlign w:val="center"/>
          </w:tcPr>
          <w:p w14:paraId="413FDF6C" w14:textId="14042A4A" w:rsidR="002932AF" w:rsidRPr="00525BEA" w:rsidRDefault="00BA670F" w:rsidP="00287F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Mušálková Natálie</w:t>
            </w:r>
          </w:p>
        </w:tc>
        <w:tc>
          <w:tcPr>
            <w:tcW w:w="4241" w:type="dxa"/>
            <w:vAlign w:val="center"/>
          </w:tcPr>
          <w:p w14:paraId="4A6B1B95" w14:textId="4E7521BB" w:rsidR="002932AF" w:rsidRPr="00525BEA" w:rsidRDefault="00BA670F" w:rsidP="00287FB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Malkrabová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Adriana </w:t>
            </w:r>
          </w:p>
        </w:tc>
      </w:tr>
    </w:tbl>
    <w:p w14:paraId="5148CB0B" w14:textId="3BEBBBDC" w:rsidR="00ED3D15" w:rsidRDefault="00ED3D15" w:rsidP="00ED3D15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40273062" w14:textId="6986AE53" w:rsidR="00ED3D15" w:rsidRDefault="00ED3D15" w:rsidP="00ED3D15">
      <w:pPr>
        <w:rPr>
          <w:rFonts w:cstheme="minorHAnsi"/>
          <w:sz w:val="24"/>
          <w:szCs w:val="24"/>
        </w:rPr>
      </w:pPr>
    </w:p>
    <w:p w14:paraId="510F8D49" w14:textId="4BB81251" w:rsidR="00066ACE" w:rsidRPr="000C329C" w:rsidRDefault="000C329C" w:rsidP="00066ACE">
      <w:pPr>
        <w:spacing w:line="240" w:lineRule="auto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F386B">
        <w:rPr>
          <w:b/>
          <w:sz w:val="24"/>
          <w:szCs w:val="24"/>
        </w:rPr>
        <w:t>CHAMPIONS BARBER SHOP – STODOLNÍ UL.</w:t>
      </w:r>
      <w:r w:rsidR="000911B6">
        <w:rPr>
          <w:b/>
          <w:sz w:val="24"/>
          <w:szCs w:val="24"/>
        </w:rPr>
        <w:t xml:space="preserve"> </w:t>
      </w:r>
    </w:p>
    <w:tbl>
      <w:tblPr>
        <w:tblStyle w:val="Mkatabulky"/>
        <w:tblW w:w="8203" w:type="dxa"/>
        <w:tblInd w:w="279" w:type="dxa"/>
        <w:tblLook w:val="04A0" w:firstRow="1" w:lastRow="0" w:firstColumn="1" w:lastColumn="0" w:noHBand="0" w:noVBand="1"/>
      </w:tblPr>
      <w:tblGrid>
        <w:gridCol w:w="3962"/>
        <w:gridCol w:w="4241"/>
      </w:tblGrid>
      <w:tr w:rsidR="00066ACE" w:rsidRPr="00525BEA" w14:paraId="07F8D3E7" w14:textId="77777777" w:rsidTr="00E275F6">
        <w:trPr>
          <w:trHeight w:val="521"/>
        </w:trPr>
        <w:tc>
          <w:tcPr>
            <w:tcW w:w="3962" w:type="dxa"/>
            <w:vAlign w:val="center"/>
          </w:tcPr>
          <w:p w14:paraId="5CAC16B0" w14:textId="0E917B8C" w:rsidR="00066ACE" w:rsidRPr="00525BEA" w:rsidRDefault="00066ACE" w:rsidP="00E275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Kaloča Patrik </w:t>
            </w:r>
            <w:r w:rsidR="009A4F69">
              <w:rPr>
                <w:rFonts w:cstheme="minorHAnsi"/>
                <w:sz w:val="24"/>
                <w:szCs w:val="24"/>
              </w:rPr>
              <w:t>(ČT, PÁ)</w:t>
            </w:r>
          </w:p>
        </w:tc>
        <w:tc>
          <w:tcPr>
            <w:tcW w:w="4241" w:type="dxa"/>
            <w:vAlign w:val="center"/>
          </w:tcPr>
          <w:p w14:paraId="50EF50BA" w14:textId="77777777" w:rsidR="00066ACE" w:rsidRPr="00525BEA" w:rsidRDefault="00066ACE" w:rsidP="00E275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4929EC" w14:textId="75DA027F" w:rsidR="00CC79E7" w:rsidRDefault="00CC79E7" w:rsidP="00ED3D15">
      <w:pPr>
        <w:rPr>
          <w:rFonts w:cstheme="minorHAnsi"/>
          <w:sz w:val="24"/>
          <w:szCs w:val="24"/>
        </w:rPr>
      </w:pPr>
    </w:p>
    <w:p w14:paraId="1DE9C0EE" w14:textId="435DF6CE" w:rsidR="00CC79E7" w:rsidRPr="00525BEA" w:rsidRDefault="00CC79E7" w:rsidP="00CC79E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5F386B">
        <w:rPr>
          <w:rFonts w:cstheme="minorHAnsi"/>
          <w:b/>
          <w:sz w:val="24"/>
          <w:szCs w:val="24"/>
        </w:rPr>
        <w:t xml:space="preserve">KADEŘNICTVÍ ZUZANA </w:t>
      </w:r>
      <w:proofErr w:type="gramStart"/>
      <w:r w:rsidR="005F386B">
        <w:rPr>
          <w:rFonts w:cstheme="minorHAnsi"/>
          <w:b/>
          <w:sz w:val="24"/>
          <w:szCs w:val="24"/>
        </w:rPr>
        <w:t>ČAJNAKOVÁ - OPAVA</w:t>
      </w:r>
      <w:proofErr w:type="gramEnd"/>
      <w:r w:rsidR="002F2302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W w:w="8203" w:type="dxa"/>
        <w:tblInd w:w="279" w:type="dxa"/>
        <w:tblLook w:val="04A0" w:firstRow="1" w:lastRow="0" w:firstColumn="1" w:lastColumn="0" w:noHBand="0" w:noVBand="1"/>
      </w:tblPr>
      <w:tblGrid>
        <w:gridCol w:w="3962"/>
        <w:gridCol w:w="4241"/>
      </w:tblGrid>
      <w:tr w:rsidR="00CC79E7" w:rsidRPr="00525BEA" w14:paraId="77D39C7E" w14:textId="77777777" w:rsidTr="00B3696D">
        <w:trPr>
          <w:trHeight w:val="521"/>
        </w:trPr>
        <w:tc>
          <w:tcPr>
            <w:tcW w:w="3962" w:type="dxa"/>
            <w:vAlign w:val="center"/>
          </w:tcPr>
          <w:p w14:paraId="2B9B33BE" w14:textId="7D23D9D8" w:rsidR="00CC79E7" w:rsidRPr="00525BEA" w:rsidRDefault="00790C32" w:rsidP="00B369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Kurková Adriana</w:t>
            </w:r>
            <w:r w:rsidR="00CC79E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vAlign w:val="center"/>
          </w:tcPr>
          <w:p w14:paraId="7C1CCC39" w14:textId="245360D7" w:rsidR="00CC79E7" w:rsidRPr="00525BEA" w:rsidRDefault="00F90B70" w:rsidP="00B3696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Mažgutová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Adriana</w:t>
            </w:r>
            <w:r w:rsidR="00CC79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520B6910" w14:textId="0DCAED8F" w:rsidR="00C608EF" w:rsidRPr="00525BEA" w:rsidRDefault="00C608EF" w:rsidP="00C0345D">
      <w:pPr>
        <w:spacing w:line="240" w:lineRule="auto"/>
        <w:rPr>
          <w:rFonts w:cstheme="minorHAnsi"/>
          <w:sz w:val="24"/>
          <w:szCs w:val="24"/>
        </w:rPr>
      </w:pPr>
      <w:bookmarkStart w:id="1" w:name="_GoBack"/>
      <w:bookmarkEnd w:id="1"/>
    </w:p>
    <w:p w14:paraId="3793D8D5" w14:textId="2806FB69" w:rsidR="00E46144" w:rsidRPr="00525BEA" w:rsidRDefault="000911B6" w:rsidP="00E46144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9A4F69">
        <w:rPr>
          <w:rFonts w:cstheme="minorHAnsi"/>
          <w:sz w:val="24"/>
          <w:szCs w:val="24"/>
        </w:rPr>
        <w:t xml:space="preserve">   </w:t>
      </w:r>
      <w:r w:rsidR="00E46144">
        <w:rPr>
          <w:rFonts w:cstheme="minorHAnsi"/>
          <w:b/>
          <w:sz w:val="24"/>
          <w:szCs w:val="24"/>
        </w:rPr>
        <w:t xml:space="preserve"> </w:t>
      </w:r>
      <w:r w:rsidR="00A51444">
        <w:rPr>
          <w:rFonts w:cstheme="minorHAnsi"/>
          <w:b/>
          <w:sz w:val="24"/>
          <w:szCs w:val="24"/>
        </w:rPr>
        <w:t xml:space="preserve">SALON </w:t>
      </w:r>
      <w:proofErr w:type="spellStart"/>
      <w:r w:rsidR="00A51444">
        <w:rPr>
          <w:rFonts w:cstheme="minorHAnsi"/>
          <w:b/>
          <w:sz w:val="24"/>
          <w:szCs w:val="24"/>
        </w:rPr>
        <w:t>HairLuc´s</w:t>
      </w:r>
      <w:proofErr w:type="spellEnd"/>
    </w:p>
    <w:tbl>
      <w:tblPr>
        <w:tblStyle w:val="Mkatabulky"/>
        <w:tblW w:w="8203" w:type="dxa"/>
        <w:tblInd w:w="279" w:type="dxa"/>
        <w:tblLook w:val="04A0" w:firstRow="1" w:lastRow="0" w:firstColumn="1" w:lastColumn="0" w:noHBand="0" w:noVBand="1"/>
      </w:tblPr>
      <w:tblGrid>
        <w:gridCol w:w="3962"/>
        <w:gridCol w:w="4241"/>
      </w:tblGrid>
      <w:tr w:rsidR="00E46144" w:rsidRPr="00525BEA" w14:paraId="34E49426" w14:textId="77777777" w:rsidTr="00704866">
        <w:trPr>
          <w:trHeight w:val="521"/>
        </w:trPr>
        <w:tc>
          <w:tcPr>
            <w:tcW w:w="3962" w:type="dxa"/>
            <w:vAlign w:val="center"/>
          </w:tcPr>
          <w:p w14:paraId="3DF22DEF" w14:textId="48F2502C" w:rsidR="00E46144" w:rsidRPr="00525BEA" w:rsidRDefault="00A51444" w:rsidP="0070486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Kichnerová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Martina </w:t>
            </w:r>
          </w:p>
        </w:tc>
        <w:tc>
          <w:tcPr>
            <w:tcW w:w="4241" w:type="dxa"/>
            <w:vAlign w:val="center"/>
          </w:tcPr>
          <w:p w14:paraId="0ED8F967" w14:textId="2FE70842" w:rsidR="00E46144" w:rsidRPr="00525BEA" w:rsidRDefault="00A51444" w:rsidP="0070486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25BEA">
              <w:rPr>
                <w:rFonts w:cstheme="minorHAnsi"/>
                <w:sz w:val="24"/>
                <w:szCs w:val="24"/>
              </w:rPr>
              <w:t>Laníková</w:t>
            </w:r>
            <w:proofErr w:type="spellEnd"/>
            <w:r w:rsidRPr="00525BEA">
              <w:rPr>
                <w:rFonts w:cstheme="minorHAnsi"/>
                <w:sz w:val="24"/>
                <w:szCs w:val="24"/>
              </w:rPr>
              <w:t xml:space="preserve"> Agáta</w:t>
            </w:r>
          </w:p>
        </w:tc>
      </w:tr>
    </w:tbl>
    <w:p w14:paraId="40144454" w14:textId="77777777" w:rsidR="00E46144" w:rsidRPr="00525BEA" w:rsidRDefault="00E46144" w:rsidP="00E46144">
      <w:pPr>
        <w:rPr>
          <w:rFonts w:cstheme="minorHAnsi"/>
          <w:b/>
          <w:sz w:val="24"/>
          <w:szCs w:val="24"/>
          <w:u w:val="single"/>
        </w:rPr>
      </w:pPr>
    </w:p>
    <w:p w14:paraId="313EB0C2" w14:textId="5C33E530" w:rsidR="000911B6" w:rsidRDefault="000911B6" w:rsidP="00444C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4CBF02E" w14:textId="798FDE8B" w:rsidR="0046131C" w:rsidRDefault="0046131C" w:rsidP="00444C74">
      <w:pPr>
        <w:rPr>
          <w:rFonts w:cstheme="minorHAnsi"/>
          <w:sz w:val="24"/>
          <w:szCs w:val="24"/>
        </w:rPr>
      </w:pPr>
    </w:p>
    <w:sectPr w:rsidR="0046131C" w:rsidSect="00E2787C">
      <w:headerReference w:type="default" r:id="rId8"/>
      <w:footerReference w:type="default" r:id="rId9"/>
      <w:pgSz w:w="11906" w:h="16838" w:code="9"/>
      <w:pgMar w:top="1509" w:right="1418" w:bottom="1534" w:left="1418" w:header="709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10C9F" w14:textId="77777777" w:rsidR="00D87EF8" w:rsidRDefault="00D87EF8" w:rsidP="00103064">
      <w:pPr>
        <w:spacing w:after="0" w:line="240" w:lineRule="auto"/>
      </w:pPr>
      <w:r>
        <w:separator/>
      </w:r>
    </w:p>
  </w:endnote>
  <w:endnote w:type="continuationSeparator" w:id="0">
    <w:p w14:paraId="003AC2D2" w14:textId="77777777" w:rsidR="00D87EF8" w:rsidRDefault="00D87EF8" w:rsidP="0010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49C8" w14:textId="77777777" w:rsidR="00FB1276" w:rsidRDefault="00CA23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3A20DC" wp14:editId="030B7477">
              <wp:simplePos x="0" y="0"/>
              <wp:positionH relativeFrom="column">
                <wp:posOffset>-1027430</wp:posOffset>
              </wp:positionH>
              <wp:positionV relativeFrom="paragraph">
                <wp:posOffset>374650</wp:posOffset>
              </wp:positionV>
              <wp:extent cx="8083550" cy="72000"/>
              <wp:effectExtent l="0" t="0" r="6350" b="4445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3550" cy="72000"/>
                      </a:xfrm>
                      <a:prstGeom prst="rect">
                        <a:avLst/>
                      </a:prstGeom>
                      <a:solidFill>
                        <a:srgbClr val="7B7F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DF2B1E" id="Obdélník 5" o:spid="_x0000_s1026" style="position:absolute;margin-left:-80.9pt;margin-top:29.5pt;width:636.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" fillcolor="#7b7f81" stroked="f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7FA9DB" wp14:editId="61A43257">
              <wp:simplePos x="0" y="0"/>
              <wp:positionH relativeFrom="column">
                <wp:posOffset>-951230</wp:posOffset>
              </wp:positionH>
              <wp:positionV relativeFrom="paragraph">
                <wp:posOffset>273050</wp:posOffset>
              </wp:positionV>
              <wp:extent cx="8083550" cy="50400"/>
              <wp:effectExtent l="0" t="0" r="6350" b="63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3550" cy="50400"/>
                      </a:xfrm>
                      <a:prstGeom prst="rect">
                        <a:avLst/>
                      </a:prstGeom>
                      <a:solidFill>
                        <a:srgbClr val="5C86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6AA54C" id="Obdélník 3" o:spid="_x0000_s1026" style="position:absolute;margin-left:-74.9pt;margin-top:21.5pt;width:636.5pt;height: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" fillcolor="#5c8631" stroked="f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2C2724" wp14:editId="7FE693B9">
              <wp:simplePos x="0" y="0"/>
              <wp:positionH relativeFrom="column">
                <wp:posOffset>-951230</wp:posOffset>
              </wp:positionH>
              <wp:positionV relativeFrom="paragraph">
                <wp:posOffset>190500</wp:posOffset>
              </wp:positionV>
              <wp:extent cx="8083550" cy="28800"/>
              <wp:effectExtent l="0" t="0" r="635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3550" cy="28800"/>
                      </a:xfrm>
                      <a:prstGeom prst="rect">
                        <a:avLst/>
                      </a:prstGeom>
                      <a:solidFill>
                        <a:srgbClr val="73A4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ECE84" id="Obdélník 2" o:spid="_x0000_s1026" style="position:absolute;margin-left:-74.9pt;margin-top:15pt;width:636.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" fillcolor="#73a43d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04DDC" w14:textId="77777777" w:rsidR="00D87EF8" w:rsidRDefault="00D87EF8" w:rsidP="00103064">
      <w:pPr>
        <w:spacing w:after="0" w:line="240" w:lineRule="auto"/>
      </w:pPr>
      <w:r>
        <w:separator/>
      </w:r>
    </w:p>
  </w:footnote>
  <w:footnote w:type="continuationSeparator" w:id="0">
    <w:p w14:paraId="69523EE0" w14:textId="77777777" w:rsidR="00D87EF8" w:rsidRDefault="00D87EF8" w:rsidP="0010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658D" w14:textId="77777777" w:rsidR="00E2787C" w:rsidRDefault="004467DE">
    <w:pPr>
      <w:pStyle w:val="Zhlav"/>
    </w:pPr>
    <w:r w:rsidRPr="004467DE"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2F7C5070" wp14:editId="4F2699CD">
          <wp:simplePos x="0" y="0"/>
          <wp:positionH relativeFrom="column">
            <wp:posOffset>-597535</wp:posOffset>
          </wp:positionH>
          <wp:positionV relativeFrom="paragraph">
            <wp:posOffset>-424511</wp:posOffset>
          </wp:positionV>
          <wp:extent cx="2543810" cy="946785"/>
          <wp:effectExtent l="0" t="0" r="0" b="0"/>
          <wp:wrapTight wrapText="bothSides">
            <wp:wrapPolygon edited="0">
              <wp:start x="2157" y="4346"/>
              <wp:lineTo x="1833" y="6085"/>
              <wp:lineTo x="1618" y="7823"/>
              <wp:lineTo x="1618" y="17095"/>
              <wp:lineTo x="5823" y="17095"/>
              <wp:lineTo x="13803" y="14777"/>
              <wp:lineTo x="13803" y="14197"/>
              <wp:lineTo x="21136" y="11010"/>
              <wp:lineTo x="21460" y="9851"/>
              <wp:lineTo x="21352" y="6664"/>
              <wp:lineTo x="18333" y="5795"/>
              <wp:lineTo x="6362" y="4346"/>
              <wp:lineTo x="2157" y="4346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87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E72165" wp14:editId="3BF8E3F4">
              <wp:simplePos x="0" y="0"/>
              <wp:positionH relativeFrom="column">
                <wp:posOffset>-375285</wp:posOffset>
              </wp:positionH>
              <wp:positionV relativeFrom="paragraph">
                <wp:posOffset>451541</wp:posOffset>
              </wp:positionV>
              <wp:extent cx="3108960" cy="18000"/>
              <wp:effectExtent l="0" t="0" r="2540" b="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8960" cy="18000"/>
                      </a:xfrm>
                      <a:prstGeom prst="rect">
                        <a:avLst/>
                      </a:prstGeom>
                      <a:solidFill>
                        <a:srgbClr val="7B7F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7E1BBA" id="Obdélník 8" o:spid="_x0000_s1026" style="position:absolute;margin-left:-29.55pt;margin-top:35.55pt;width:244.8pt;height:1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" fillcolor="#7b7f81" stroked="f" strokeweight="2pt"/>
          </w:pict>
        </mc:Fallback>
      </mc:AlternateContent>
    </w:r>
    <w:r w:rsidR="00E2787C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564DCD53" wp14:editId="01CAC026">
          <wp:simplePos x="0" y="0"/>
          <wp:positionH relativeFrom="column">
            <wp:posOffset>5420250</wp:posOffset>
          </wp:positionH>
          <wp:positionV relativeFrom="paragraph">
            <wp:posOffset>-172389</wp:posOffset>
          </wp:positionV>
          <wp:extent cx="926465" cy="405130"/>
          <wp:effectExtent l="0" t="0" r="635" b="1270"/>
          <wp:wrapTight wrapText="bothSides">
            <wp:wrapPolygon edited="0">
              <wp:start x="0" y="0"/>
              <wp:lineTo x="0" y="20991"/>
              <wp:lineTo x="21319" y="20991"/>
              <wp:lineTo x="21319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OP_pozitiv_spo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8A6"/>
    <w:multiLevelType w:val="hybridMultilevel"/>
    <w:tmpl w:val="AEB26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0DD"/>
    <w:multiLevelType w:val="hybridMultilevel"/>
    <w:tmpl w:val="4FB0858C"/>
    <w:lvl w:ilvl="0" w:tplc="040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B46125"/>
    <w:multiLevelType w:val="hybridMultilevel"/>
    <w:tmpl w:val="4C3066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E7681"/>
    <w:multiLevelType w:val="hybridMultilevel"/>
    <w:tmpl w:val="F32A2B9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AB2130E"/>
    <w:multiLevelType w:val="hybridMultilevel"/>
    <w:tmpl w:val="5CB28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B625E"/>
    <w:multiLevelType w:val="hybridMultilevel"/>
    <w:tmpl w:val="69EE49BE"/>
    <w:lvl w:ilvl="0" w:tplc="71E274A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6E29"/>
    <w:multiLevelType w:val="hybridMultilevel"/>
    <w:tmpl w:val="4BC67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E7FDB"/>
    <w:multiLevelType w:val="hybridMultilevel"/>
    <w:tmpl w:val="7040BB30"/>
    <w:lvl w:ilvl="0" w:tplc="71E274A0">
      <w:start w:val="1"/>
      <w:numFmt w:val="bullet"/>
      <w:lvlText w:val="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A737F"/>
    <w:multiLevelType w:val="hybridMultilevel"/>
    <w:tmpl w:val="4446AC9E"/>
    <w:lvl w:ilvl="0" w:tplc="040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8442BE1"/>
    <w:multiLevelType w:val="hybridMultilevel"/>
    <w:tmpl w:val="3DD439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AC201B"/>
    <w:multiLevelType w:val="hybridMultilevel"/>
    <w:tmpl w:val="A654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67F4E"/>
    <w:multiLevelType w:val="hybridMultilevel"/>
    <w:tmpl w:val="677EA80E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FE46B51"/>
    <w:multiLevelType w:val="hybridMultilevel"/>
    <w:tmpl w:val="94EE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E4DF8"/>
    <w:multiLevelType w:val="hybridMultilevel"/>
    <w:tmpl w:val="7FFED3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635DBB"/>
    <w:multiLevelType w:val="hybridMultilevel"/>
    <w:tmpl w:val="0C80E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609EC"/>
    <w:multiLevelType w:val="hybridMultilevel"/>
    <w:tmpl w:val="C344A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F684D"/>
    <w:multiLevelType w:val="hybridMultilevel"/>
    <w:tmpl w:val="9376B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6756E"/>
    <w:multiLevelType w:val="hybridMultilevel"/>
    <w:tmpl w:val="0DCA4F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021A18"/>
    <w:multiLevelType w:val="hybridMultilevel"/>
    <w:tmpl w:val="8B7C75B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62941AF0"/>
    <w:multiLevelType w:val="hybridMultilevel"/>
    <w:tmpl w:val="1E56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B1271"/>
    <w:multiLevelType w:val="hybridMultilevel"/>
    <w:tmpl w:val="B2586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F6258"/>
    <w:multiLevelType w:val="hybridMultilevel"/>
    <w:tmpl w:val="360A9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3591C"/>
    <w:multiLevelType w:val="hybridMultilevel"/>
    <w:tmpl w:val="18247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C0BBC"/>
    <w:multiLevelType w:val="hybridMultilevel"/>
    <w:tmpl w:val="B35440A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F9374D3"/>
    <w:multiLevelType w:val="hybridMultilevel"/>
    <w:tmpl w:val="0A861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5"/>
  </w:num>
  <w:num w:numId="5">
    <w:abstractNumId w:val="16"/>
  </w:num>
  <w:num w:numId="6">
    <w:abstractNumId w:val="6"/>
  </w:num>
  <w:num w:numId="7">
    <w:abstractNumId w:val="19"/>
  </w:num>
  <w:num w:numId="8">
    <w:abstractNumId w:val="12"/>
  </w:num>
  <w:num w:numId="9">
    <w:abstractNumId w:val="22"/>
  </w:num>
  <w:num w:numId="10">
    <w:abstractNumId w:val="10"/>
  </w:num>
  <w:num w:numId="11">
    <w:abstractNumId w:val="0"/>
  </w:num>
  <w:num w:numId="12">
    <w:abstractNumId w:val="21"/>
  </w:num>
  <w:num w:numId="13">
    <w:abstractNumId w:val="4"/>
  </w:num>
  <w:num w:numId="14">
    <w:abstractNumId w:val="20"/>
  </w:num>
  <w:num w:numId="15">
    <w:abstractNumId w:val="9"/>
  </w:num>
  <w:num w:numId="16">
    <w:abstractNumId w:val="2"/>
  </w:num>
  <w:num w:numId="17">
    <w:abstractNumId w:val="14"/>
  </w:num>
  <w:num w:numId="18">
    <w:abstractNumId w:val="11"/>
  </w:num>
  <w:num w:numId="19">
    <w:abstractNumId w:val="17"/>
  </w:num>
  <w:num w:numId="20">
    <w:abstractNumId w:val="1"/>
  </w:num>
  <w:num w:numId="21">
    <w:abstractNumId w:val="8"/>
  </w:num>
  <w:num w:numId="22">
    <w:abstractNumId w:val="23"/>
  </w:num>
  <w:num w:numId="23">
    <w:abstractNumId w:val="18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64"/>
    <w:rsid w:val="000140F7"/>
    <w:rsid w:val="000275CC"/>
    <w:rsid w:val="000561E9"/>
    <w:rsid w:val="000562A5"/>
    <w:rsid w:val="00066ACE"/>
    <w:rsid w:val="000911B6"/>
    <w:rsid w:val="000918D8"/>
    <w:rsid w:val="000A560C"/>
    <w:rsid w:val="000C0613"/>
    <w:rsid w:val="000C1601"/>
    <w:rsid w:val="000C329C"/>
    <w:rsid w:val="000E343F"/>
    <w:rsid w:val="000F17E6"/>
    <w:rsid w:val="000F7CFB"/>
    <w:rsid w:val="00103064"/>
    <w:rsid w:val="00125702"/>
    <w:rsid w:val="00154836"/>
    <w:rsid w:val="0015492B"/>
    <w:rsid w:val="00185539"/>
    <w:rsid w:val="00194A5F"/>
    <w:rsid w:val="001A24D3"/>
    <w:rsid w:val="001B38F6"/>
    <w:rsid w:val="001D70AD"/>
    <w:rsid w:val="001E1646"/>
    <w:rsid w:val="001E54D2"/>
    <w:rsid w:val="001E75CD"/>
    <w:rsid w:val="00203557"/>
    <w:rsid w:val="00210D20"/>
    <w:rsid w:val="00233368"/>
    <w:rsid w:val="00242B99"/>
    <w:rsid w:val="00245E26"/>
    <w:rsid w:val="0024747E"/>
    <w:rsid w:val="00255D64"/>
    <w:rsid w:val="00277F5D"/>
    <w:rsid w:val="00291059"/>
    <w:rsid w:val="002932AF"/>
    <w:rsid w:val="00294535"/>
    <w:rsid w:val="002C5386"/>
    <w:rsid w:val="002F2302"/>
    <w:rsid w:val="003113FD"/>
    <w:rsid w:val="00313CA8"/>
    <w:rsid w:val="00314E07"/>
    <w:rsid w:val="00323DE3"/>
    <w:rsid w:val="003344DB"/>
    <w:rsid w:val="003350E3"/>
    <w:rsid w:val="003507A7"/>
    <w:rsid w:val="003530AD"/>
    <w:rsid w:val="003756C0"/>
    <w:rsid w:val="00393A76"/>
    <w:rsid w:val="003A176B"/>
    <w:rsid w:val="003A2C2D"/>
    <w:rsid w:val="003A62C0"/>
    <w:rsid w:val="003D1525"/>
    <w:rsid w:val="00403143"/>
    <w:rsid w:val="00405A47"/>
    <w:rsid w:val="00444C74"/>
    <w:rsid w:val="004467DE"/>
    <w:rsid w:val="0046131C"/>
    <w:rsid w:val="00472045"/>
    <w:rsid w:val="00473DFD"/>
    <w:rsid w:val="004A440A"/>
    <w:rsid w:val="004A5834"/>
    <w:rsid w:val="004B147E"/>
    <w:rsid w:val="004C2FD3"/>
    <w:rsid w:val="004F3162"/>
    <w:rsid w:val="00505B16"/>
    <w:rsid w:val="0050785D"/>
    <w:rsid w:val="00515895"/>
    <w:rsid w:val="00525BEA"/>
    <w:rsid w:val="00530CCC"/>
    <w:rsid w:val="005477BD"/>
    <w:rsid w:val="00565156"/>
    <w:rsid w:val="005732C9"/>
    <w:rsid w:val="00577552"/>
    <w:rsid w:val="005958A8"/>
    <w:rsid w:val="0059637B"/>
    <w:rsid w:val="005A32C3"/>
    <w:rsid w:val="005A47F6"/>
    <w:rsid w:val="005A7CDB"/>
    <w:rsid w:val="005E0592"/>
    <w:rsid w:val="005F06A4"/>
    <w:rsid w:val="005F386B"/>
    <w:rsid w:val="00606263"/>
    <w:rsid w:val="0061243E"/>
    <w:rsid w:val="0061306A"/>
    <w:rsid w:val="00625421"/>
    <w:rsid w:val="006519C4"/>
    <w:rsid w:val="00670978"/>
    <w:rsid w:val="00677F6E"/>
    <w:rsid w:val="00680BD7"/>
    <w:rsid w:val="0068592E"/>
    <w:rsid w:val="00695893"/>
    <w:rsid w:val="006A6B72"/>
    <w:rsid w:val="006B4049"/>
    <w:rsid w:val="006C174D"/>
    <w:rsid w:val="006E44B4"/>
    <w:rsid w:val="006E7269"/>
    <w:rsid w:val="006F49D3"/>
    <w:rsid w:val="0071456D"/>
    <w:rsid w:val="0071702F"/>
    <w:rsid w:val="00723120"/>
    <w:rsid w:val="0072469E"/>
    <w:rsid w:val="00725154"/>
    <w:rsid w:val="0072788A"/>
    <w:rsid w:val="00757567"/>
    <w:rsid w:val="00761C64"/>
    <w:rsid w:val="00771509"/>
    <w:rsid w:val="00774FBD"/>
    <w:rsid w:val="007819F6"/>
    <w:rsid w:val="00790C32"/>
    <w:rsid w:val="00793739"/>
    <w:rsid w:val="00796796"/>
    <w:rsid w:val="007A42BF"/>
    <w:rsid w:val="007C07B4"/>
    <w:rsid w:val="007C17E5"/>
    <w:rsid w:val="007C408F"/>
    <w:rsid w:val="007C75C9"/>
    <w:rsid w:val="007E6343"/>
    <w:rsid w:val="007F0A75"/>
    <w:rsid w:val="008024C9"/>
    <w:rsid w:val="008106FF"/>
    <w:rsid w:val="0082113A"/>
    <w:rsid w:val="00836D11"/>
    <w:rsid w:val="00840D0A"/>
    <w:rsid w:val="00892A11"/>
    <w:rsid w:val="008D03B5"/>
    <w:rsid w:val="008E23E6"/>
    <w:rsid w:val="008F4357"/>
    <w:rsid w:val="00911039"/>
    <w:rsid w:val="00916B21"/>
    <w:rsid w:val="00932019"/>
    <w:rsid w:val="0094202D"/>
    <w:rsid w:val="00960F29"/>
    <w:rsid w:val="00961BD6"/>
    <w:rsid w:val="00963151"/>
    <w:rsid w:val="00963D8E"/>
    <w:rsid w:val="009A4F69"/>
    <w:rsid w:val="009A7FEA"/>
    <w:rsid w:val="009B0467"/>
    <w:rsid w:val="009B78B2"/>
    <w:rsid w:val="009D1704"/>
    <w:rsid w:val="009D5675"/>
    <w:rsid w:val="00A13842"/>
    <w:rsid w:val="00A13AC6"/>
    <w:rsid w:val="00A40BC9"/>
    <w:rsid w:val="00A51444"/>
    <w:rsid w:val="00A61AA7"/>
    <w:rsid w:val="00A76B8E"/>
    <w:rsid w:val="00AA3BDE"/>
    <w:rsid w:val="00AB01BA"/>
    <w:rsid w:val="00AC6E2A"/>
    <w:rsid w:val="00AF4B60"/>
    <w:rsid w:val="00AF6D27"/>
    <w:rsid w:val="00B07611"/>
    <w:rsid w:val="00B10E65"/>
    <w:rsid w:val="00B12A5E"/>
    <w:rsid w:val="00B16923"/>
    <w:rsid w:val="00B32E14"/>
    <w:rsid w:val="00B34261"/>
    <w:rsid w:val="00B41134"/>
    <w:rsid w:val="00B419F1"/>
    <w:rsid w:val="00B934B2"/>
    <w:rsid w:val="00B9667B"/>
    <w:rsid w:val="00BA670F"/>
    <w:rsid w:val="00BB4838"/>
    <w:rsid w:val="00BB6DB0"/>
    <w:rsid w:val="00BC49D1"/>
    <w:rsid w:val="00BD1F2F"/>
    <w:rsid w:val="00BE000B"/>
    <w:rsid w:val="00BF13B9"/>
    <w:rsid w:val="00BF50BF"/>
    <w:rsid w:val="00C0085F"/>
    <w:rsid w:val="00C0345D"/>
    <w:rsid w:val="00C05643"/>
    <w:rsid w:val="00C608EF"/>
    <w:rsid w:val="00CA23DD"/>
    <w:rsid w:val="00CA2600"/>
    <w:rsid w:val="00CA440C"/>
    <w:rsid w:val="00CA6B17"/>
    <w:rsid w:val="00CC2FBD"/>
    <w:rsid w:val="00CC79E7"/>
    <w:rsid w:val="00CF1F3D"/>
    <w:rsid w:val="00CF2D6C"/>
    <w:rsid w:val="00CF5CE2"/>
    <w:rsid w:val="00D03613"/>
    <w:rsid w:val="00D13796"/>
    <w:rsid w:val="00D15E91"/>
    <w:rsid w:val="00D22357"/>
    <w:rsid w:val="00D443B4"/>
    <w:rsid w:val="00D50A54"/>
    <w:rsid w:val="00D677A5"/>
    <w:rsid w:val="00D77A11"/>
    <w:rsid w:val="00D87EF8"/>
    <w:rsid w:val="00DC4005"/>
    <w:rsid w:val="00DC55C4"/>
    <w:rsid w:val="00E025B8"/>
    <w:rsid w:val="00E16566"/>
    <w:rsid w:val="00E2787C"/>
    <w:rsid w:val="00E46144"/>
    <w:rsid w:val="00E46304"/>
    <w:rsid w:val="00E718EC"/>
    <w:rsid w:val="00E72E0A"/>
    <w:rsid w:val="00EA12AD"/>
    <w:rsid w:val="00EA2AC5"/>
    <w:rsid w:val="00EC12C4"/>
    <w:rsid w:val="00EC4038"/>
    <w:rsid w:val="00ED3D15"/>
    <w:rsid w:val="00F02CDD"/>
    <w:rsid w:val="00F06E92"/>
    <w:rsid w:val="00F1770C"/>
    <w:rsid w:val="00F4065C"/>
    <w:rsid w:val="00F469FC"/>
    <w:rsid w:val="00F70E51"/>
    <w:rsid w:val="00F90B70"/>
    <w:rsid w:val="00F96B67"/>
    <w:rsid w:val="00FB0533"/>
    <w:rsid w:val="00FB084F"/>
    <w:rsid w:val="00FB1276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67E8B"/>
  <w15:docId w15:val="{4E0940D9-EC94-4021-A984-F077C6D5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1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064"/>
  </w:style>
  <w:style w:type="paragraph" w:styleId="Zpat">
    <w:name w:val="footer"/>
    <w:basedOn w:val="Normln"/>
    <w:link w:val="ZpatChar"/>
    <w:uiPriority w:val="99"/>
    <w:unhideWhenUsed/>
    <w:rsid w:val="0010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064"/>
  </w:style>
  <w:style w:type="paragraph" w:styleId="Textbubliny">
    <w:name w:val="Balloon Text"/>
    <w:basedOn w:val="Normln"/>
    <w:link w:val="TextbublinyChar"/>
    <w:uiPriority w:val="99"/>
    <w:semiHidden/>
    <w:unhideWhenUsed/>
    <w:rsid w:val="0023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36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E72E0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4005"/>
    <w:rPr>
      <w:color w:val="808080"/>
    </w:rPr>
  </w:style>
  <w:style w:type="paragraph" w:styleId="Bezmezer">
    <w:name w:val="No Spacing"/>
    <w:qFormat/>
    <w:rsid w:val="00793739"/>
    <w:pPr>
      <w:spacing w:after="0" w:line="240" w:lineRule="auto"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1276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194A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194A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4A5F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194A5F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194A5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F06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44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4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4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4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4DB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137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0F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A12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DDD7-ECE8-4C4F-8F06-D4EC95A3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148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Boháč</dc:creator>
  <cp:lastModifiedBy>Fulnečková Pavla</cp:lastModifiedBy>
  <cp:revision>39</cp:revision>
  <cp:lastPrinted>2025-01-09T10:51:00Z</cp:lastPrinted>
  <dcterms:created xsi:type="dcterms:W3CDTF">2024-07-24T17:47:00Z</dcterms:created>
  <dcterms:modified xsi:type="dcterms:W3CDTF">2025-01-09T10:52:00Z</dcterms:modified>
</cp:coreProperties>
</file>